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1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14"/>
        <w:gridCol w:w="1723"/>
        <w:gridCol w:w="2000"/>
        <w:gridCol w:w="3364"/>
      </w:tblGrid>
      <w:tr w14:paraId="0B9D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聊城大学文学院2025年度家庭经济困难认定结果公示</w:t>
            </w:r>
          </w:p>
        </w:tc>
      </w:tr>
      <w:tr w14:paraId="1061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认定等级填写1、2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（特殊困难2；困难1）</w:t>
            </w:r>
          </w:p>
        </w:tc>
      </w:tr>
      <w:tr w14:paraId="5C17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刘祥征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2022406263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B2C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崔广芬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C0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李欣玮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C4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乔雪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2022406294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C27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2022406246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3F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2022406037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0D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宿辰博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2022406167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679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万佳灵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2022406309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E2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陈亚晴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2022406261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367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周淑娴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2022401661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19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韩迁迁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2022406169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82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徐逸菲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736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2022406276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83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贾青文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2022406313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40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660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2022406003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94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廖丽兰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2022406265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A86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刘露露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2022406266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588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高若兮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2022406051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DC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7C7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朱欣月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2022406275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45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马淑梦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26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5F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陈梦瑶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2022406171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F2F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2022406258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13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姜馨怡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2022406034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77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2022406299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54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乔晓彤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2022406144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C5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0D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隋梦莹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E4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李会洁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2022406060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F59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郭玉涵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2022406305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7B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张宇飞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2022406033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87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崔静茹</w:t>
            </w:r>
          </w:p>
        </w:tc>
        <w:tc>
          <w:tcPr>
            <w:tcW w:w="1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2022406273</w:t>
            </w:r>
          </w:p>
        </w:tc>
        <w:tc>
          <w:tcPr>
            <w:tcW w:w="2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47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左文乐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2022406106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964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2022406093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EC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贾喻斐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2022406145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88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徐美娟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2022406173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3C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2022406240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2A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白梦凡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2022406132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66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刘肖冰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2022406109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F0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贾舒淇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2022406077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FFD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2022406192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0E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2022406032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CE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贾梦瑶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2022406190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8B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李淑娴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2022406286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F0F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王秋雨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2022406255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DF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张雪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2022406160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1E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吴宇欣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2022406095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98F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范琦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2022406046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8E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于佳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2022406223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057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邓文倩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2022405953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13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艾斯路·努尔道列提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2022400040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77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王佳乐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2022405973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C0D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迟鸿丽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2022405986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FE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李雪芹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2022405941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5B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郑秀滢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2022405981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E66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段铭洋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2022404789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655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2022405932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A1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吕昱颍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2022405963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9C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2022405956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AB4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路琦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2022405960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8D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张斯文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2023400107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934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2023400039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76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刘馨仪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2023400010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</w:t>
            </w:r>
          </w:p>
        </w:tc>
      </w:tr>
      <w:tr w14:paraId="60DB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19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刘子晓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2023406745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4E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徐微钰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2023400785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65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2023403700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E4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王梦珂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2023403672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B1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2023403770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1EB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2023403778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D6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2023406753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29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买热派提·斯地克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2023400747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80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2023403750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4C3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唐菲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2023403736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E8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王俏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2023406773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8D4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万函溪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2023406774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37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秘祖洁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2023403166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94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阿曼尼萨·阿尤普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2023400748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BA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汤艺萍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2023406762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353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魏艺萍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2023403654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4A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2023403682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CAD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孙淑贤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2023403738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C2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温海娟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2023403696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97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刘伊蕊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2023403774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0C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孟秋彩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2023403767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EB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王咏梅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2023403648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33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陈坤萍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2023403754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61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宫琳琳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2023403628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0C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李安娜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2023403642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1C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孙子棪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2023403575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89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2023403698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C0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2023403733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C7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2023406764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44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惠一帆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2023403586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E2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李树蕾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2023403741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604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2023406758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B52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2023402717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C7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吴金秀慧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2023402728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5F1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陆佳佳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2023406552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9A0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2023402737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20B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2023402714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A41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2023402713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C2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2023402732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07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2023402715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F6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鲁桦林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2023402712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5A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2023401688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ED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刘岩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2023401715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6C9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李汶珊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2023401691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2E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2024400174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E7A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2024400149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07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南秀云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2024400167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A8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2024400147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64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余梦茹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2024400154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4E4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黄柳云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2024406990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38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2024407450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2D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于艳慧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2024404237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36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王语嫣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2024404426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6B6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2024406968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5A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汪文莉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2024407449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68E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程妍妍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2024404334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43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张星硕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2024402764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0B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2024406964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480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王鹏翀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2024404278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4C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赵冰贞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2024404332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23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2024404397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C8A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夏书韵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2024404400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9B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王雨涵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2024407360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42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梁梦真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2024404255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BF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吴娅帆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2024404378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81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2024404419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10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麦农纳皮木罕·麦麦提阿卜杜拉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2024400273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C50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荆珂欣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2024407359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F8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2024406965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6B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2024406998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C75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鲜米西努尔·吾守卡日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2024400271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515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邵开心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2024404370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AC5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2024404339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B1E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单天翔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2024404324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C93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郑甜甜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2024404375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D5F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周倩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2024406997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846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罗家瑶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2024406994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E26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张潆予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2024404261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54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迪丽胡玛尔·阿布来提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2024400269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2F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2024404431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E2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吴文琴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2024406995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038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赵玺雅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2024407363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DA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耿哲宇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2024404395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F0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郝雯珊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2024404319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E6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邵鑫静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2024400927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C8D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刘灿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2024400942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21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王恒浩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2024400934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B8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2024400895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A2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2024400943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79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丁宇琦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2024400900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B3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王凡瑜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2024400916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90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郭子涵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2022406306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99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吴琬莹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2022406047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8B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2023403727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95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2023406549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9A1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赵扬恒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2024400164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62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2024406993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B7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刘允之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2024403294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B0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吴悠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2024404244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4E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刘筱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2024404412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5E6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王丽洁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2024404379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4F6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张桂之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2024404376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1A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朱钱钱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2024406978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3F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战玉轩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2025400071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C8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王宇航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2025400164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978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2025400011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B1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张海涵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2025403177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AB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谢世雨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2028403284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284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高琳媛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2025403350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DB7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侯镇镇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2025403195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C4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2025403233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887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杨丽娜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2025403232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A9F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徐晨鑫 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F8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张佳欣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2025407067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A8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2025403250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E5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赵霞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2025403159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132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颜景苗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2025403247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915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2025403231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1B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2025403349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26B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赵馨恬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2025403289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FD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16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孜尼扎木·吐尔汗江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2025405868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9F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吴欣妙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2025406797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29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钟欣蕾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2025403335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96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石云凤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2025403230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62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2025403253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98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2025403144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6D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王禹霏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2025406787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3B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高硕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2025403154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F6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张绿玲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2025403347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61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王嘉璐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2025403172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87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邵媛媛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2025403126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D1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杨雪蕊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2025403243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2E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王渊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2025403342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FF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梁译允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2025403238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DA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2025403325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0B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2025403330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78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2025403259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AE1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李新然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2025403152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B33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赵瑞雪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2025403313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99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吕泓绪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2025403185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A0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林永浩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2025406790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6F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牛雨欣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2025403314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CF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王智晗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2025403252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F92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2025406924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4B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2025403308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631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2025403151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82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钟秋婕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2025406925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037593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10F46"/>
    <w:rsid w:val="6942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2408</Words>
  <Characters>4657</Characters>
  <Lines>0</Lines>
  <Paragraphs>0</Paragraphs>
  <TotalTime>1</TotalTime>
  <ScaleCrop>false</ScaleCrop>
  <LinksUpToDate>false</LinksUpToDate>
  <CharactersWithSpaces>4658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2025-11-12T10:36:00Z</dcterms:created>
  <dc:creator>羊羊羊</dc:creator>
  <cp:lastModifiedBy>伊凡</cp:lastModifiedBy>
  <dcterms:modified xsi:type="dcterms:W3CDTF">2025-11-13T01:24:00Z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eyJoZGlkIjoiZWEwN2JlMGY1YjZkOGNjMTMyNWU2ZjkxNDU2YTcyYTkiLCJ1c2VySWQiOiIyNTM3ODAzOTkifQ==</vt:lpwstr>
  </property>
  <property fmtid="{D5CDD505-2E9C-101B-9397-08002B2CF9AE}" pid="4" name="ICV">
    <vt:lpwstr>DEF5191F1E064FD9AC79C50B08D2F0DE_12</vt:lpwstr>
  </property>
</Properties>
</file>