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5148"/>
        <w:gridCol w:w="2506"/>
        <w:gridCol w:w="2509"/>
        <w:gridCol w:w="2835"/>
      </w:tblGrid>
      <w:tr w14:paraId="565B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5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文学院2024-2025学年度国家励志类奖学金、省政府奖学金学生名单公示</w:t>
            </w:r>
            <w:bookmarkEnd w:id="0"/>
          </w:p>
        </w:tc>
      </w:tr>
      <w:tr w14:paraId="13E2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姓名</w:t>
            </w:r>
          </w:p>
        </w:tc>
        <w:tc>
          <w:tcPr>
            <w:tcW w:w="1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9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类别</w:t>
            </w:r>
          </w:p>
        </w:tc>
      </w:tr>
      <w:tr w14:paraId="246C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8D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34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学习成绩排名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综合考评排名</w:t>
            </w:r>
          </w:p>
        </w:tc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FE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4FE57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范琦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3/342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3/342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64AA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贾梦瑶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29/342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16/342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0CE0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贾舒淇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25/342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19/342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37485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乔雪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53/342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21/342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2B29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王新佳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36/342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22/342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134D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王淑婷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68/342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26/342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51617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郭玉涵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86/342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31/342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58B5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邓文倩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12/83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8/83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6196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宿辰博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22/342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35/342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7D3E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周淑娴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107/342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36/342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0DA3E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崔静茹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115/342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52/342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7074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乔晓彤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162/342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109/342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64BDF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吕昱颍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17/83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15/83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423A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徐美娟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76/342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62/342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4297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徐逸菲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35/342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71/342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1BB1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金田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103/342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83/342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372BE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李淑娴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129/342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102/342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2916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崔广芬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70/342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154/342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69085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张宇飞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17/342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171/342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5942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王华雨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113/342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45/342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4C04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艾斯路·努尔道列题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4/83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14/83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6CFEE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王超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4/303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3/303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21FA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王馨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2/76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1/76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33D0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24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张文杰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28/303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67/303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4E86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郭冉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15/303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10/303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6318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赵子贤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19/303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11/303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7091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27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孙淑贤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12/303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12/303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3D9F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28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李汶珊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35/76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9/76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15C1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29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魏艺萍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67/303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42/303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2C60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30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季蓥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86/303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47/303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25E3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31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刘馨仪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60/303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49/303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7233D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刘璇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8/76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22/76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70238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33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李安娜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95/303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88/303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7554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34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孟秋彩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51/303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91/303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1323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35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谢艳娇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73/303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92/303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4AC3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孙诺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5/76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26/76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3B7A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刘子晓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21/303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115/303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69C8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麦农纳皮木罕·麦麦提阿卜杜拉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1/302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1/302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3AA26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王阳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12/302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8/302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7792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40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郭佳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23/302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19/302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6232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41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邵鑫静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6/60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5/60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47D3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42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王凡瑜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9/60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7/60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582E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43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赵冰贞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76/302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41/302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59F3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44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黄柳云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100/302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53/302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2D3C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刘倩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10/60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10/60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7324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46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王语嫣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121/302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81/302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5C56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47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马晓琳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16/302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9/302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国家励志奖学金</w:t>
            </w:r>
          </w:p>
        </w:tc>
      </w:tr>
      <w:tr w14:paraId="2041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48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吴金秀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34/76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15/76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省励志奖学金</w:t>
            </w:r>
          </w:p>
        </w:tc>
      </w:tr>
      <w:tr w14:paraId="3F16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李欣玮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78/342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105/342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省励志奖学金</w:t>
            </w:r>
          </w:p>
        </w:tc>
      </w:tr>
      <w:tr w14:paraId="2A0A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50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南秀云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53/302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28/302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省励志奖学金</w:t>
            </w:r>
          </w:p>
        </w:tc>
      </w:tr>
      <w:tr w14:paraId="792E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51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刘天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43/302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25/302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省励志奖学金</w:t>
            </w:r>
          </w:p>
        </w:tc>
      </w:tr>
      <w:tr w14:paraId="082D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52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白梦凡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120/341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39/341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省励志奖学金</w:t>
            </w:r>
          </w:p>
        </w:tc>
      </w:tr>
    </w:tbl>
    <w:p w14:paraId="40518E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3650E"/>
    <w:rsid w:val="0C0D2C28"/>
    <w:rsid w:val="2303650E"/>
    <w:rsid w:val="246B6D49"/>
    <w:rsid w:val="670E6195"/>
    <w:rsid w:val="6FE3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spacing w:line="560" w:lineRule="exact"/>
      <w:ind w:firstLine="720" w:firstLineChars="200"/>
    </w:pPr>
    <w:rPr>
      <w:rFonts w:ascii="Calibri" w:hAnsi="Calibri" w:eastAsia="仿宋" w:cs="宋体"/>
      <w:sz w:val="30"/>
      <w:szCs w:val="22"/>
    </w:rPr>
  </w:style>
  <w:style w:type="paragraph" w:customStyle="1" w:styleId="6">
    <w:name w:val="首行缩进"/>
    <w:basedOn w:val="3"/>
    <w:link w:val="7"/>
    <w:uiPriority w:val="0"/>
    <w:pPr>
      <w:spacing w:line="480" w:lineRule="exact"/>
    </w:pPr>
    <w:rPr>
      <w:rFonts w:ascii="仿宋" w:hAnsi="仿宋" w:eastAsia="仿宋" w:cs="方正仿宋_GBK"/>
      <w:sz w:val="30"/>
      <w:lang w:val="en-US"/>
    </w:rPr>
  </w:style>
  <w:style w:type="character" w:customStyle="1" w:styleId="7">
    <w:name w:val="首行缩进 Char"/>
    <w:link w:val="6"/>
    <w:uiPriority w:val="0"/>
    <w:rPr>
      <w:rFonts w:ascii="仿宋" w:hAnsi="仿宋" w:eastAsia="仿宋" w:cs="方正仿宋_GBK"/>
      <w:sz w:val="3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725</Words>
  <Characters>1270</Characters>
  <Lines>0</Lines>
  <Paragraphs>0</Paragraphs>
  <TotalTime>34</TotalTime>
  <ScaleCrop>false</ScaleCrop>
  <LinksUpToDate>false</LinksUpToDate>
  <CharactersWithSpaces>1270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2025-10-22T10:20:00Z</dcterms:created>
  <dc:creator>走走</dc:creator>
  <cp:lastModifiedBy>伊凡</cp:lastModifiedBy>
  <dcterms:modified xsi:type="dcterms:W3CDTF">2025-10-23T03:06:16Z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1EF53264B0D74153A1BF20DBE6EFA67F_13</vt:lpwstr>
  </property>
  <property fmtid="{D5CDD505-2E9C-101B-9397-08002B2CF9AE}" pid="4" name="KSOTemplateDocerSaveRecord">
    <vt:lpwstr>eyJoZGlkIjoiMzEwNTM5NzYwMDRjMzkwZTVkZjY2ODkwMGIxNGU0OTUiLCJ1c2VySWQiOiIxMjcxMDc2MjYwIn0=</vt:lpwstr>
  </property>
</Properties>
</file>